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27C71" w14:textId="00790A26" w:rsidR="00C2176F" w:rsidRDefault="008726A9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"/>
        <w:gridCol w:w="1914"/>
        <w:gridCol w:w="39"/>
        <w:gridCol w:w="1411"/>
        <w:gridCol w:w="2178"/>
        <w:gridCol w:w="384"/>
        <w:gridCol w:w="1710"/>
        <w:gridCol w:w="1480"/>
        <w:gridCol w:w="175"/>
        <w:gridCol w:w="173"/>
      </w:tblGrid>
      <w:tr w:rsidR="001150EA" w:rsidRPr="002077EE" w14:paraId="78B62BB4" w14:textId="77777777" w:rsidTr="00EA1790">
        <w:trPr>
          <w:trHeight w:val="33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116836E8" w14:textId="77777777" w:rsidR="002077EE" w:rsidRDefault="00C2176F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02380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763C9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FORMALE DEGLI ATTI PROPEDEUTICI</w:t>
            </w:r>
          </w:p>
          <w:p w14:paraId="072820A9" w14:textId="0D0FDB3D" w:rsidR="00C2176F" w:rsidRPr="0041117F" w:rsidRDefault="00763C9D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ALL</w:t>
            </w:r>
            <w:r w:rsidR="0041117F"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 RENDICONTAZIONE</w:t>
            </w:r>
            <w:r w:rsidR="002077EE"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DEL</w:t>
            </w:r>
            <w:r w:rsidR="00E56D31"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LA</w:t>
            </w: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E56D31" w:rsidRPr="004C684E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MILESTONE</w:t>
            </w: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M</w:t>
            </w:r>
            <w:r w:rsidR="00FE44E8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7</w:t>
            </w: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-</w:t>
            </w:r>
            <w:r w:rsidR="00424A50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63739895" w14:textId="77777777" w:rsidTr="00EA1790">
        <w:trPr>
          <w:trHeight w:val="30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C505E4" w14:textId="77777777" w:rsidTr="00EA1790">
        <w:trPr>
          <w:trHeight w:val="27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4BA96A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7CA604EA" w14:textId="77777777" w:rsidTr="00EA1790">
        <w:trPr>
          <w:trHeight w:val="8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5D67C6A0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0C4BECED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Amministrazione centrale titolare di </w:t>
            </w:r>
            <w:r w:rsidR="00755F18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</w:t>
            </w:r>
            <w:r w:rsidR="008C77D0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isur</w:t>
            </w:r>
            <w:r w:rsidR="009147E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PNRR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58C9A69" w14:textId="413F14B8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ED37FF5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65156EE" w14:textId="691443BA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Marianna D’Angelo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D990375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054857E8" w14:textId="6CB94082" w:rsidR="001150EA" w:rsidRPr="00B41C3F" w:rsidRDefault="00FE44E8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7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proofErr w:type="spellStart"/>
            <w:r w:rsidRPr="000B2CA3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REPowerEU</w:t>
            </w:r>
            <w:proofErr w:type="spellEnd"/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139B042D" w14:textId="19ECB30A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03120E" w14:paraId="053B6972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704FEC1" w14:textId="0B2AE063" w:rsidR="001150EA" w:rsidRPr="005A4DE5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5A4DE5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305F25" w:rsidRPr="00305F25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Investimento 10 - Progetto pilota sulle competenze "Crescere Green"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5A4DE5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A4DE5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5A4DE5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A4DE5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03120E" w14:paraId="51B078E0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5A4DE5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5A4DE5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7C89A78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797151AC" w14:textId="1E3328B6" w:rsidR="001150EA" w:rsidRPr="00424A50" w:rsidRDefault="006961DB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</w:pPr>
            <w:r w:rsidRPr="00424A50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 xml:space="preserve"> </w:t>
            </w:r>
            <w:r w:rsidR="001150EA" w:rsidRPr="00424A50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M</w:t>
            </w:r>
            <w:r w:rsidR="00FE44E8" w:rsidRPr="00424A50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7-</w:t>
            </w:r>
            <w:r w:rsidR="00424A50" w:rsidRPr="00424A50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30</w:t>
            </w:r>
            <w:r w:rsidR="001150EA" w:rsidRPr="00424A50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 xml:space="preserve"> – </w:t>
            </w:r>
            <w:r w:rsidR="00305F25" w:rsidRPr="00305F25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Certificati di formazione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424A50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424A50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424A50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424A50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</w:tr>
      <w:tr w:rsidR="001150EA" w:rsidRPr="00B50AD7" w14:paraId="0F5A7B80" w14:textId="77777777" w:rsidTr="00EA1790">
        <w:trPr>
          <w:trHeight w:val="323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A1A078F" w14:textId="77777777" w:rsidR="001150EA" w:rsidRPr="00424A50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</w:p>
        </w:tc>
        <w:tc>
          <w:tcPr>
            <w:tcW w:w="1013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3A0DF27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5D9DABB7" w14:textId="27815C1E" w:rsidR="001150EA" w:rsidRPr="00B41C3F" w:rsidRDefault="00FE6110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1150EA"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41117F"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Titolarità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D16F7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ACDB0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23B7DBB4" w14:textId="77777777" w:rsidTr="00EA1790">
        <w:trPr>
          <w:trHeight w:val="42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D40919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11D9775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77484249" w14:textId="2FBADBF5" w:rsidR="001150EA" w:rsidRPr="00B41C3F" w:rsidRDefault="005F595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ED738E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</w:t>
            </w: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41117F"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Regia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23E21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A5FBC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4C434005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3DCA1009" w14:textId="15F320AB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41117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5F595E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e Regioni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1AA4EF6" w14:textId="77777777" w:rsidTr="00EA1790">
        <w:trPr>
          <w:trHeight w:val="141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ente/ufficio/stanza o server/archivio informatico)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5334852D" w14:textId="0E850C40" w:rsidR="001150EA" w:rsidRPr="00A72CB0" w:rsidRDefault="001150EA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Presso l’archivio digitale custodito presso</w:t>
            </w:r>
          </w:p>
          <w:p w14:paraId="20E5E0F2" w14:textId="77777777" w:rsidR="001150EA" w:rsidRPr="00A72CB0" w:rsidRDefault="001150EA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gli Uffici dell’UDM PNRR del Ministero del</w:t>
            </w:r>
          </w:p>
          <w:p w14:paraId="2DF37656" w14:textId="56736F94" w:rsidR="001150EA" w:rsidRPr="00A72CB0" w:rsidRDefault="00225CE9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</w:t>
            </w:r>
            <w:r w:rsidR="001150EA" w:rsidRPr="00A72CB0">
              <w:rPr>
                <w:rFonts w:ascii="Garamond" w:hAnsi="Garamond"/>
                <w:sz w:val="24"/>
                <w:szCs w:val="24"/>
              </w:rPr>
              <w:t xml:space="preserve">avoro e delle </w:t>
            </w:r>
            <w:r>
              <w:rPr>
                <w:rFonts w:ascii="Garamond" w:hAnsi="Garamond"/>
                <w:sz w:val="24"/>
                <w:szCs w:val="24"/>
              </w:rPr>
              <w:t>P</w:t>
            </w:r>
            <w:r w:rsidR="001150EA" w:rsidRPr="00A72CB0">
              <w:rPr>
                <w:rFonts w:ascii="Garamond" w:hAnsi="Garamond"/>
                <w:sz w:val="24"/>
                <w:szCs w:val="24"/>
              </w:rPr>
              <w:t xml:space="preserve">olitiche 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  <w:r w:rsidR="001150EA" w:rsidRPr="00A72CB0">
              <w:rPr>
                <w:rFonts w:ascii="Garamond" w:hAnsi="Garamond"/>
                <w:sz w:val="24"/>
                <w:szCs w:val="24"/>
              </w:rPr>
              <w:t>ociali</w:t>
            </w:r>
            <w:r w:rsidR="00424A50">
              <w:rPr>
                <w:rFonts w:ascii="Garamond" w:hAnsi="Garamond"/>
                <w:sz w:val="24"/>
                <w:szCs w:val="24"/>
              </w:rPr>
              <w:t xml:space="preserve">, </w:t>
            </w:r>
            <w:r w:rsidR="002C25DE" w:rsidRPr="002C25DE">
              <w:rPr>
                <w:rFonts w:ascii="Garamond" w:hAnsi="Garamond"/>
                <w:sz w:val="24"/>
                <w:szCs w:val="24"/>
              </w:rPr>
              <w:t xml:space="preserve">CARTELLA CONDIVISA sul server del Ministero, UDM-PNRR-RENDICONTAZIONE </w:t>
            </w:r>
            <w:proofErr w:type="spellStart"/>
            <w:r w:rsidR="002C25DE" w:rsidRPr="002C25DE">
              <w:rPr>
                <w:rFonts w:ascii="Garamond" w:hAnsi="Garamond"/>
                <w:sz w:val="24"/>
                <w:szCs w:val="24"/>
              </w:rPr>
              <w:t>MeT</w:t>
            </w:r>
            <w:proofErr w:type="spellEnd"/>
            <w:r w:rsidR="003F013E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424A50">
              <w:rPr>
                <w:rFonts w:ascii="Garamond" w:hAnsi="Garamond"/>
                <w:sz w:val="24"/>
                <w:szCs w:val="24"/>
              </w:rPr>
              <w:t>–</w:t>
            </w:r>
            <w:r w:rsidR="003F013E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2C25DE" w:rsidRPr="002C25DE">
              <w:rPr>
                <w:rFonts w:ascii="Garamond" w:hAnsi="Garamond"/>
                <w:sz w:val="24"/>
                <w:szCs w:val="24"/>
              </w:rPr>
              <w:t>Q</w:t>
            </w:r>
            <w:r w:rsidR="00ED738E">
              <w:rPr>
                <w:rFonts w:ascii="Garamond" w:hAnsi="Garamond"/>
                <w:sz w:val="24"/>
                <w:szCs w:val="24"/>
              </w:rPr>
              <w:t>4</w:t>
            </w:r>
            <w:r w:rsidR="002C25DE" w:rsidRPr="002C25DE">
              <w:rPr>
                <w:rFonts w:ascii="Garamond" w:hAnsi="Garamond"/>
                <w:sz w:val="24"/>
                <w:szCs w:val="24"/>
              </w:rPr>
              <w:t xml:space="preserve"> 202</w:t>
            </w:r>
            <w:r w:rsidR="00424A50">
              <w:rPr>
                <w:rFonts w:ascii="Garamond" w:hAnsi="Garamond"/>
                <w:sz w:val="24"/>
                <w:szCs w:val="24"/>
              </w:rPr>
              <w:t>5</w:t>
            </w:r>
          </w:p>
          <w:p w14:paraId="62E233D8" w14:textId="77777777" w:rsidR="001150EA" w:rsidRPr="00B41C3F" w:rsidRDefault="001150EA" w:rsidP="00EA1790">
            <w:pPr>
              <w:spacing w:after="0" w:line="240" w:lineRule="auto"/>
              <w:rPr>
                <w:sz w:val="24"/>
                <w:szCs w:val="24"/>
              </w:rPr>
            </w:pPr>
          </w:p>
          <w:p w14:paraId="1AEBCAB3" w14:textId="77777777" w:rsidR="001150EA" w:rsidRPr="00B41C3F" w:rsidRDefault="001150EA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77777777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tbl>
      <w:tblPr>
        <w:tblpPr w:leftFromText="141" w:rightFromText="141" w:vertAnchor="text" w:horzAnchor="margin" w:tblpXSpec="center" w:tblpY="221"/>
        <w:tblW w:w="41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6"/>
        <w:gridCol w:w="4129"/>
      </w:tblGrid>
      <w:tr w:rsidR="00B41C3F" w:rsidRPr="00B24B83" w14:paraId="2E29D8FB" w14:textId="77777777" w:rsidTr="00B41C3F">
        <w:trPr>
          <w:trHeight w:val="43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B75ABD" w14:textId="77777777" w:rsidR="00B41C3F" w:rsidRPr="00B24B83" w:rsidRDefault="00B41C3F" w:rsidP="00B41C3F">
            <w:pPr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24B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2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920E624" w14:textId="4534C915" w:rsidR="00B41C3F" w:rsidRPr="00B24B83" w:rsidRDefault="0041117F" w:rsidP="00B41C3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>Rendicontazione</w:t>
            </w:r>
            <w:r w:rsidR="00042FC7"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</w:p>
        </w:tc>
      </w:tr>
    </w:tbl>
    <w:p w14:paraId="051F2D84" w14:textId="77777777" w:rsidR="00B24B83" w:rsidRP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46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4135"/>
        <w:gridCol w:w="560"/>
        <w:gridCol w:w="819"/>
        <w:gridCol w:w="6"/>
        <w:gridCol w:w="951"/>
        <w:gridCol w:w="1410"/>
        <w:gridCol w:w="106"/>
        <w:gridCol w:w="101"/>
        <w:gridCol w:w="1386"/>
        <w:gridCol w:w="2386"/>
        <w:gridCol w:w="365"/>
        <w:gridCol w:w="958"/>
        <w:gridCol w:w="742"/>
        <w:gridCol w:w="161"/>
        <w:gridCol w:w="10"/>
      </w:tblGrid>
      <w:tr w:rsidR="00001E8D" w:rsidRPr="0092079C" w14:paraId="223AD5CC" w14:textId="77777777" w:rsidTr="004D36EF">
        <w:trPr>
          <w:gridAfter w:val="2"/>
          <w:wAfter w:w="171" w:type="dxa"/>
          <w:trHeight w:val="503"/>
        </w:trPr>
        <w:tc>
          <w:tcPr>
            <w:tcW w:w="14486" w:type="dxa"/>
            <w:gridSpan w:val="1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44D7B4AB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  <w:bookmarkStart w:id="0" w:name="RANGE!B13:I39"/>
            <w:r w:rsidRPr="0092079C"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  <w:t xml:space="preserve">PRINCIPALI RIFERIMENTI NORMATIVI PER L’ESPLETAMENTO DELLE VERIFICHE DI MILESTONE E TARGET DELL'AMMINISTRAZIONE TITOLARE DI MISURA PNRR AI SENSI DEL REG. UE 2021/241 </w:t>
            </w:r>
            <w:bookmarkEnd w:id="0"/>
          </w:p>
        </w:tc>
      </w:tr>
      <w:tr w:rsidR="00001E8D" w:rsidRPr="00001E8D" w14:paraId="10FF9B4E" w14:textId="77777777" w:rsidTr="004D36EF">
        <w:trPr>
          <w:trHeight w:val="370"/>
        </w:trPr>
        <w:tc>
          <w:tcPr>
            <w:tcW w:w="14486" w:type="dxa"/>
            <w:gridSpan w:val="1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28A623" w14:textId="77777777" w:rsidR="00001E8D" w:rsidRPr="0092079C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  <w:tc>
          <w:tcPr>
            <w:tcW w:w="1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7A5AF1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</w:tr>
      <w:tr w:rsidR="00001E8D" w:rsidRPr="00001E8D" w14:paraId="48E2C46F" w14:textId="77777777" w:rsidTr="004D36EF">
        <w:trPr>
          <w:trHeight w:val="6381"/>
        </w:trPr>
        <w:tc>
          <w:tcPr>
            <w:tcW w:w="144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AD0946" w14:textId="77777777" w:rsidR="000B2CA3" w:rsidRDefault="00001E8D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•TFUE, Sezione 2 - Aiuti Concessi dagli Stati - Art. 107;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•Reg. UE 2021/241 (Dispositivo per la ripresa e la resilienza dell’Unione europea);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21 maggio 2021, n. 77 del 2021 (Governance del PNRR e prime misure di rafforzamento delle strutture amministrative e di accelerazione e snellimento delle procedure);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•Decisione di esecuzione del Consiglio del 8 luglio 2021 - 10160/21 (approvazione della valutazione del PNRR IT);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r w:rsidR="00776CC0" w:rsidRPr="00776CC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="00776CC0" w:rsidRPr="00776CC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Decisione di esecuzione del Consiglio (CID) del 8 luglio 2021 - 10160/21</w:t>
            </w:r>
            <w:r w:rsid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successive modifiche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2B06A2AE" w14:textId="644FC497" w:rsidR="00001E8D" w:rsidRDefault="000B2CA3" w:rsidP="000B2CA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• </w:t>
            </w:r>
            <w:r w:rsidRPr="000B2CA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to the COUNCIL IMPLEMENTING DECISION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amending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Implementing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Decision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of 13 July 2021 on the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approval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of the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assessment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of the recovery and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resilience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plan for Italy,  COM(2024) 509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final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  <w:r w:rsidR="00001E8D"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•DM del 06/08/2021 e successivi aggiornamenti del 23/11/2021 e </w:t>
            </w:r>
            <w:proofErr w:type="spellStart"/>
            <w:r w:rsidR="00001E8D"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s.m.i.</w:t>
            </w:r>
            <w:proofErr w:type="spellEnd"/>
            <w:r w:rsidR="00001E8D"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(assegnazione delle risorse finanziarie previste per l’attuazione degli interventi del PNRR);</w:t>
            </w:r>
            <w:r w:rsidR="00001E8D"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•Decreto interministeriale del 07 dicembre 2021 della PCM - Dipartimento per le Pari Opportunità (linee guida volte a favorire la pari opportunità di genere e generazionali);</w:t>
            </w:r>
            <w:r w:rsidR="00001E8D"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dicembre 2021 n.31 (Trasmissione dichiarazione di gestione e check-list relativa a milestone e target);</w:t>
            </w:r>
            <w:r w:rsidR="00001E8D"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proofErr w:type="spellStart"/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</w:t>
            </w:r>
            <w:proofErr w:type="spellEnd"/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Arrangements</w:t>
            </w:r>
            <w:proofErr w:type="spellEnd"/>
            <w:r w:rsidR="00001E8D"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(OA) tra Commissione Europea e Italia del 22.12.2021;</w:t>
            </w:r>
            <w:r w:rsidR="00001E8D"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30 dicembre 2021, n. 32 (Guida operativa per il rispetto del principio di non arrecare danno significativo all’ambiente - DNSH);</w:t>
            </w:r>
            <w:r w:rsidR="00001E8D"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10 febbraio 2022, n.9 (Trasmissione delle Istruzioni tecniche per la redazione dei sistemi di gestione e controllo delle amministrazioni centrali titolari di interventi del PNRR);</w:t>
            </w:r>
            <w:r w:rsidR="00001E8D"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giugno 2022 n. 26 (Rendicontazione Milestone/Target connessi alla seconda “Richiesta di pagamento” alla C.E.);</w:t>
            </w:r>
            <w:r w:rsidR="00001E8D"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21 giugno 2022 n. 27 (Monitoraggio delle Misure PNRR);</w:t>
            </w:r>
            <w:r w:rsidR="00001E8D"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giugno 2022 n. 6 (Contrasto alle infiltrazioni mafiose nell'ambito della realizzazione delle progettualità inerenti al PNRR;</w:t>
            </w:r>
            <w:r w:rsidR="00001E8D"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30 aprile 2022 recante ulteriori misure urgenti per l'attuazione del PNRR;</w:t>
            </w:r>
            <w:r w:rsidR="00001E8D"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11 agosto 2022 n. 30 (Linee Guida per lo svolgimento delle attività di controllo e rendicontazione delle Misure PNRR di competenza delle Amministrazioni centrali e dei Soggetti attuatori);</w:t>
            </w:r>
            <w:r w:rsidR="00001E8D"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ottobre 2022 n.33 (Aggiornamento Guida operativa per il rispetto del principio di non arrecare danno significativo all’ambiente - cd. DNSH)</w:t>
            </w:r>
            <w:r w:rsidR="00A03B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  <w:p w14:paraId="197A9132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34 del 17 ottobre 2022 “Linee guida metodologiche per la rendicontazione degli indicatori comuni per il Piano nazionale di ripresa e resilienza”;</w:t>
            </w:r>
          </w:p>
          <w:p w14:paraId="0E20DE45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•Circolare MEF n.1 del 2 gennaio 2023 “Controllo preventivo di regolarità amministrativa e contabile di cui al decreto legislativo 30 giugno 2011, n.123. Precisazioni relative anche al controllo degli atti di gestione delle risorse del PNRR”;</w:t>
            </w:r>
          </w:p>
          <w:p w14:paraId="1DFBABE6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10 del 13 marzo 2023 recante “Interventi PNRR. Ulteriori indicazioni operative per il controllo preventivo e il controllo dei rendiconti delle Contabilità Speciali PNRR aperte presso la Tesoreria dello Stato”;</w:t>
            </w:r>
          </w:p>
          <w:p w14:paraId="5AFE5E2F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RGS n. 11 del giorno 22.03.2023 recante il “Registro Integrato dei Controlli PNRR - Sezione controlli milestone e target”;</w:t>
            </w:r>
          </w:p>
          <w:p w14:paraId="6B7023C9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•Circolare RGS n. 16 del giorno 14 aprile 2023 avente ad oggetto “l’Integrazione delle Linee Guida per lo svolgimento delle attività di controllo e rendicontazione delle Misure PNRR di competenza delle Amministrazioni centrali e dei Soggetti Attuatori - Rilascio in esercizio sul sistema informativo </w:t>
            </w:r>
            <w:proofErr w:type="spellStart"/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delle Attestazioni dei controlli svolti su procedure e spese e del collegamento alla banca dati ORBIS nonché alle piattaforme antifrode ARACHNE e PIAF-IT;</w:t>
            </w:r>
          </w:p>
          <w:p w14:paraId="4819D9BE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•Circolare RGS n. 19 del giorno 27 aprile 2023, recante “l’utilizzo del sistema </w:t>
            </w:r>
            <w:proofErr w:type="spellStart"/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per gli adempimenti PNRR e modalità di attivazione delle anticipazioni di cassa a valere sulle contabilità di tesoreria NGEU”;</w:t>
            </w:r>
          </w:p>
          <w:p w14:paraId="22C33474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RGS n. 26 del 8 agosto 2023 che fornisce puntuali istruzioni a tutte le Unità di Missione PNRR ministeriali ai fini della rendicontazione di milestone e target di competenza contenute all'interno della quarta richiesta di pagamento da inviare alla Commissione europea;</w:t>
            </w:r>
          </w:p>
          <w:p w14:paraId="35C0053B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RGS n. 27 del 15 settembre 2023 recante l’integrazione delle Linee Guida per lo svolgimento delle attività di controllo e rendicontazione delle Misure PNRR di competenza delle Amministrazioni centrali e dei Soggetti Attuatori, nonché l’adozione dell’Appendice tematica Rilevazione delle titolarità effettive ex art. 22 par. 2 lett. d) Reg. (UE) 2021/241 e comunicazione alla UIF di operazioni sospette da parte della Pubblica amministrazione ex art. 10, d.lgs. 231/2007;</w:t>
            </w:r>
          </w:p>
          <w:p w14:paraId="22958007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35 del 22 dicembre 2023 “Strategia generale antifrode per l’attuazione del Piano Nazionale di Ripresa e Resilienza - versione 2.0”;</w:t>
            </w:r>
          </w:p>
          <w:p w14:paraId="5C5D4CFB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2 del 18 gennaio 2024 “Monitoraggio delle misure del Piano Nazionale di Ripresa e Resilienza (PNRR) e della Politica di coesione per il periodo di programmazione 2021-2027. Protocollo Unico di Colloquio, versione 2.0”;</w:t>
            </w:r>
          </w:p>
          <w:p w14:paraId="025F1B1E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13 del 28 marzo 2024 “Integrazione delle Linee Guida per lo svolgimento delle attività di controllo e rendicontazione delle Misure PNRR di competenza delle Amministrazioni centrali e dei Soggetti Attuatori” e relative appendici tematiche su prevenzione e il controllo del conflitto d’interessi;</w:t>
            </w:r>
          </w:p>
          <w:p w14:paraId="6EED634E" w14:textId="014D2BDC" w:rsidR="000B2CA3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•SIGECO versione 4.1</w:t>
            </w:r>
            <w:r w:rsidR="00A65F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</w:t>
            </w: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Maggio</w:t>
            </w:r>
            <w:r w:rsidR="000B2CA3"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202</w:t>
            </w:r>
            <w:r w:rsid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5</w:t>
            </w:r>
          </w:p>
          <w:p w14:paraId="38F5CB50" w14:textId="08983BDE" w:rsidR="00575042" w:rsidRPr="00001E8D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8"/>
                <w:szCs w:val="28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•Manuale controlli</w:t>
            </w:r>
            <w:r w:rsidR="00A65F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</w:t>
            </w: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Maggio</w:t>
            </w: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202</w:t>
            </w:r>
            <w:r w:rsid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71" w:type="dxa"/>
            <w:gridSpan w:val="2"/>
            <w:vAlign w:val="center"/>
            <w:hideMark/>
          </w:tcPr>
          <w:p w14:paraId="48859CF2" w14:textId="77777777" w:rsidR="00001E8D" w:rsidRPr="00001E8D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75042" w:rsidRPr="00001E8D" w14:paraId="533CF613" w14:textId="77777777" w:rsidTr="004D36EF">
        <w:trPr>
          <w:trHeight w:val="998"/>
        </w:trPr>
        <w:tc>
          <w:tcPr>
            <w:tcW w:w="144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8F05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0DB7D895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5095DC0B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22722D26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1AD585F4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3D5840E3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025DFF59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51D6A095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45287651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31F419C4" w14:textId="77777777" w:rsidR="00575042" w:rsidRPr="00001E8D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1" w:type="dxa"/>
            <w:gridSpan w:val="2"/>
            <w:vAlign w:val="center"/>
          </w:tcPr>
          <w:p w14:paraId="7C8D492B" w14:textId="77777777" w:rsidR="00575042" w:rsidRPr="00001E8D" w:rsidRDefault="00575042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E1C0A" w:rsidRPr="00B03310" w14:paraId="0E04E75D" w14:textId="77777777" w:rsidTr="004D36EF">
        <w:trPr>
          <w:trHeight w:val="567"/>
        </w:trPr>
        <w:tc>
          <w:tcPr>
            <w:tcW w:w="144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E316156" w14:textId="4689262F" w:rsidR="006E1C0A" w:rsidRPr="0041117F" w:rsidRDefault="0041117F" w:rsidP="006E1C0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bookmarkStart w:id="1" w:name="_Hlk132724277"/>
            <w:r w:rsidRPr="0041117F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lastRenderedPageBreak/>
              <w:t>RENDICONTAZIONE</w:t>
            </w:r>
          </w:p>
        </w:tc>
        <w:tc>
          <w:tcPr>
            <w:tcW w:w="171" w:type="dxa"/>
            <w:gridSpan w:val="2"/>
            <w:vAlign w:val="center"/>
          </w:tcPr>
          <w:p w14:paraId="276FFB35" w14:textId="77777777" w:rsidR="006E1C0A" w:rsidRPr="00B03310" w:rsidRDefault="006E1C0A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bookmarkEnd w:id="1"/>
      <w:tr w:rsidR="00266AEB" w:rsidRPr="00B03310" w14:paraId="7CCE5FF7" w14:textId="77777777" w:rsidTr="004D36EF">
        <w:trPr>
          <w:gridAfter w:val="1"/>
          <w:wAfter w:w="10" w:type="dxa"/>
          <w:trHeight w:val="56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FD28E2" w:rsidRPr="00FD28E2" w:rsidRDefault="00FD28E2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30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0A58BD32" w:rsidR="00FD28E2" w:rsidRPr="00E01CE1" w:rsidRDefault="00FD28E2" w:rsidP="00E01CE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E01CE1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FD28E2" w:rsidRPr="00FD28E2" w:rsidRDefault="00FD28E2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FD28E2" w:rsidRPr="00FD28E2" w:rsidRDefault="00FD28E2" w:rsidP="00B41C3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  <w:tc>
          <w:tcPr>
            <w:tcW w:w="161" w:type="dxa"/>
            <w:vAlign w:val="center"/>
          </w:tcPr>
          <w:p w14:paraId="552EBB25" w14:textId="77777777" w:rsidR="00FD28E2" w:rsidRPr="00B03310" w:rsidRDefault="00FD28E2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66AEB" w:rsidRPr="00B03310" w14:paraId="5490A63E" w14:textId="77777777" w:rsidTr="008931D9">
        <w:trPr>
          <w:gridAfter w:val="1"/>
          <w:wAfter w:w="10" w:type="dxa"/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97B0A" w14:textId="23B9874D" w:rsidR="00BF5E3D" w:rsidRPr="00B03310" w:rsidRDefault="00FE6110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21F54" w14:textId="0810C785" w:rsidR="00BF5E3D" w:rsidRPr="00B03310" w:rsidRDefault="00A124D1" w:rsidP="001969E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misure</w:t>
            </w:r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1A119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necessarie</w:t>
            </w:r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al soddisfacente conseguimento del </w:t>
            </w:r>
            <w:r w:rsidR="000B2CA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="00AC077C"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adottat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nel rispetto delle </w:t>
            </w:r>
            <w:r w:rsidR="001A119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condizioni e delle </w:t>
            </w:r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tempistiche previste </w:t>
            </w:r>
            <w:r w:rsidR="004C684E"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dall’</w:t>
            </w:r>
            <w:proofErr w:type="spellStart"/>
            <w:r w:rsidR="004C684E" w:rsidRPr="00AC077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4C684E" w:rsidRPr="004D36EF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CID</w:t>
            </w:r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8942E" w14:textId="0CD6B2C2" w:rsidR="00BF5E3D" w:rsidRPr="00B03310" w:rsidRDefault="00BF5E3D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9B187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C7BF4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384D8" w14:textId="77777777" w:rsidR="00622070" w:rsidRDefault="00284173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284173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28417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4D36EF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CID</w:t>
            </w:r>
          </w:p>
          <w:p w14:paraId="3E4C3FD8" w14:textId="229266F8" w:rsidR="00284173" w:rsidRPr="00284173" w:rsidRDefault="00284173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28417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Report di avanzamento e allegati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A1338" w14:textId="507D8148" w:rsidR="00BF5E3D" w:rsidRPr="00023F6D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42D7E" w14:textId="013A5A1E" w:rsidR="00065E7B" w:rsidRPr="004D36EF" w:rsidRDefault="00065E7B" w:rsidP="00065E7B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 w:rsidR="00A6272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coerenza tra </w:t>
            </w:r>
            <w:proofErr w:type="spellStart"/>
            <w:r w:rsidRPr="00065E7B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4D36EF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CID</w:t>
            </w:r>
          </w:p>
          <w:p w14:paraId="65000556" w14:textId="6A86F46C" w:rsidR="00BF5E3D" w:rsidRPr="00B03310" w:rsidRDefault="00065E7B" w:rsidP="00065E7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evidenze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documenti 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propedeutici al raggiungimento del </w:t>
            </w:r>
            <w:r w:rsidR="00023F6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</w:p>
        </w:tc>
        <w:tc>
          <w:tcPr>
            <w:tcW w:w="161" w:type="dxa"/>
            <w:tcBorders>
              <w:left w:val="single" w:sz="4" w:space="0" w:color="auto"/>
            </w:tcBorders>
            <w:vAlign w:val="center"/>
            <w:hideMark/>
          </w:tcPr>
          <w:p w14:paraId="4CD9A4B6" w14:textId="77777777" w:rsidR="00BF5E3D" w:rsidRPr="00B03310" w:rsidRDefault="00BF5E3D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A4E07" w:rsidRPr="00B03310" w14:paraId="313C98BA" w14:textId="77777777" w:rsidTr="004D36EF">
        <w:trPr>
          <w:gridAfter w:val="1"/>
          <w:wAfter w:w="10" w:type="dxa"/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EA587" w14:textId="6A26E48E" w:rsidR="000A4E07" w:rsidRDefault="00E567E4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10DC73" w14:textId="7CBBF407" w:rsidR="000A4E07" w:rsidRDefault="000A4E07" w:rsidP="001969E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stati rilasciati</w:t>
            </w:r>
            <w:r w:rsidRPr="000A4E0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0A4E0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certificati di formazione ad almeno 20 000 beneficiari del progetto pilota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5E84A" w14:textId="0DFBB836" w:rsidR="000A4E07" w:rsidRDefault="000A4E07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D47C8" w14:textId="77777777" w:rsidR="000A4E07" w:rsidRPr="00B03310" w:rsidRDefault="000A4E07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7A8E3" w14:textId="77777777" w:rsidR="000A4E07" w:rsidRPr="00B03310" w:rsidRDefault="000A4E07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66CF39" w14:textId="6468B18A" w:rsidR="000A4E07" w:rsidRDefault="00C61291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Attestazioni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8B7D8" w14:textId="70609EA5" w:rsidR="000A4E07" w:rsidRPr="00023F6D" w:rsidRDefault="000A4E07" w:rsidP="00F263D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218FCA" w14:textId="77777777" w:rsidR="000A4E07" w:rsidRPr="00065E7B" w:rsidRDefault="000A4E07" w:rsidP="0028417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vAlign w:val="center"/>
          </w:tcPr>
          <w:p w14:paraId="19962CAD" w14:textId="77777777" w:rsidR="000A4E07" w:rsidRPr="00B03310" w:rsidRDefault="000A4E07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A4E07" w:rsidRPr="00B03310" w14:paraId="71C2B654" w14:textId="77777777" w:rsidTr="004D36EF">
        <w:trPr>
          <w:gridAfter w:val="1"/>
          <w:wAfter w:w="10" w:type="dxa"/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AE5B5" w14:textId="2FFD7032" w:rsidR="000A4E07" w:rsidRDefault="00E567E4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B371B" w14:textId="3D32BF38" w:rsidR="000A4E07" w:rsidRDefault="000A4E07" w:rsidP="001969E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A4E0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Per ciascun soggetto formato è stata prodotta</w:t>
            </w:r>
            <w:r w:rsidR="006B5D8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all’UdM</w:t>
            </w:r>
            <w:r w:rsidRPr="000A4E0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l’attestazione di messa in trasparenza delle competenze acquisite, nelle Aree di Attività (ADA) compatibili con la classificazione ESCO o altra Attestazione coerente con il Decreto </w:t>
            </w:r>
            <w:proofErr w:type="spellStart"/>
            <w:r w:rsidRPr="000A4E0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D.Lgs.</w:t>
            </w:r>
            <w:proofErr w:type="spellEnd"/>
            <w:r w:rsidRPr="000A4E0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13/2023?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5DE54B" w14:textId="4D493ED1" w:rsidR="000A4E07" w:rsidRDefault="000A4E07" w:rsidP="008931D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3249F5" w14:textId="77777777" w:rsidR="000A4E07" w:rsidRPr="00B03310" w:rsidRDefault="000A4E07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4C226E" w14:textId="77777777" w:rsidR="000A4E07" w:rsidRPr="00B03310" w:rsidRDefault="000A4E07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D1BB6B" w14:textId="1102DC6E" w:rsidR="000A4E07" w:rsidRDefault="00C61291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Attestazioni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FA91A" w14:textId="45B3010C" w:rsidR="000A4E07" w:rsidRPr="00023F6D" w:rsidRDefault="000A4E07" w:rsidP="00F263D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70AE1" w14:textId="77777777" w:rsidR="000A4E07" w:rsidRPr="00065E7B" w:rsidRDefault="000A4E07" w:rsidP="0028417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vAlign w:val="center"/>
          </w:tcPr>
          <w:p w14:paraId="3DC96209" w14:textId="77777777" w:rsidR="000A4E07" w:rsidRPr="00B03310" w:rsidRDefault="000A4E07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A4E07" w:rsidRPr="00B03310" w14:paraId="2494978E" w14:textId="77777777" w:rsidTr="004D36EF">
        <w:trPr>
          <w:gridAfter w:val="1"/>
          <w:wAfter w:w="10" w:type="dxa"/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8AC55" w14:textId="0B942432" w:rsidR="000A4E07" w:rsidRDefault="00E567E4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2.2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A80C93" w14:textId="4F1EB69F" w:rsidR="000A4E07" w:rsidRPr="000A4E07" w:rsidRDefault="000A4E07" w:rsidP="001969E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A4E0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Sull’Attestazione è riportato il logo del PNRR?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7391F" w14:textId="4DA4FB4B" w:rsidR="000A4E07" w:rsidRDefault="000A4E07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72C4E" w14:textId="77777777" w:rsidR="000A4E07" w:rsidRPr="00B03310" w:rsidRDefault="000A4E07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BA890" w14:textId="77777777" w:rsidR="000A4E07" w:rsidRPr="00B03310" w:rsidRDefault="000A4E07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EA2CE" w14:textId="0DEDD7BF" w:rsidR="000A4E07" w:rsidRDefault="00C61291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Attestazioni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08BAD6" w14:textId="7F3C12C8" w:rsidR="000A4E07" w:rsidRPr="00023F6D" w:rsidRDefault="000A4E07" w:rsidP="00F263D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48348" w14:textId="77777777" w:rsidR="000A4E07" w:rsidRPr="00065E7B" w:rsidRDefault="000A4E07" w:rsidP="0028417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vAlign w:val="center"/>
          </w:tcPr>
          <w:p w14:paraId="6D5D04F8" w14:textId="77777777" w:rsidR="000A4E07" w:rsidRPr="00B03310" w:rsidRDefault="000A4E07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A4E07" w:rsidRPr="00B03310" w14:paraId="4F437631" w14:textId="77777777" w:rsidTr="004D36EF">
        <w:trPr>
          <w:gridAfter w:val="1"/>
          <w:wAfter w:w="10" w:type="dxa"/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9563BF" w14:textId="526D2956" w:rsidR="000A4E07" w:rsidRDefault="00E567E4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2.3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05B18" w14:textId="5B47CBA9" w:rsidR="000A4E07" w:rsidRPr="000A4E07" w:rsidRDefault="000A4E07" w:rsidP="001969E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A4E0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Sull’Attestazione è riportato il CUP?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39737" w14:textId="69647337" w:rsidR="000A4E07" w:rsidRDefault="000A4E07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CD740" w14:textId="77777777" w:rsidR="000A4E07" w:rsidRPr="00B03310" w:rsidRDefault="000A4E07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A638D" w14:textId="77777777" w:rsidR="000A4E07" w:rsidRPr="00B03310" w:rsidRDefault="000A4E07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A05FF" w14:textId="7717B0A5" w:rsidR="000A4E07" w:rsidRDefault="00C61291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Attestazioni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94BF29" w14:textId="3EA9724D" w:rsidR="000A4E07" w:rsidRPr="00023F6D" w:rsidRDefault="000A4E07" w:rsidP="00F263D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65238" w14:textId="77777777" w:rsidR="000A4E07" w:rsidRPr="00065E7B" w:rsidRDefault="000A4E07" w:rsidP="0028417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vAlign w:val="center"/>
          </w:tcPr>
          <w:p w14:paraId="283D35BE" w14:textId="77777777" w:rsidR="000A4E07" w:rsidRPr="00B03310" w:rsidRDefault="000A4E07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A4E07" w:rsidRPr="00B03310" w14:paraId="7EBDA884" w14:textId="77777777" w:rsidTr="004D36EF">
        <w:trPr>
          <w:gridAfter w:val="1"/>
          <w:wAfter w:w="10" w:type="dxa"/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C27360" w14:textId="22BFE8C3" w:rsidR="000A4E07" w:rsidRDefault="00E567E4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2.4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0E272" w14:textId="683CC5F4" w:rsidR="000A4E07" w:rsidRPr="000A4E07" w:rsidRDefault="000A4E07" w:rsidP="001969E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A4E0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Sull’Attestazione è riportato il titolo del progetto?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C0E92" w14:textId="6B66FF7E" w:rsidR="000A4E07" w:rsidRDefault="000A4E07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17EB1A" w14:textId="77777777" w:rsidR="000A4E07" w:rsidRPr="00B03310" w:rsidRDefault="000A4E07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32C38" w14:textId="77777777" w:rsidR="000A4E07" w:rsidRPr="00B03310" w:rsidRDefault="000A4E07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E45036" w14:textId="729033B5" w:rsidR="000A4E07" w:rsidRDefault="00C61291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Attestazioni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608CC" w14:textId="0592C054" w:rsidR="000A4E07" w:rsidRPr="00023F6D" w:rsidRDefault="000A4E07" w:rsidP="00F263D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C6A94" w14:textId="77777777" w:rsidR="000A4E07" w:rsidRPr="00065E7B" w:rsidRDefault="000A4E07" w:rsidP="0028417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vAlign w:val="center"/>
          </w:tcPr>
          <w:p w14:paraId="29C17BF8" w14:textId="77777777" w:rsidR="000A4E07" w:rsidRPr="00B03310" w:rsidRDefault="000A4E07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E567E4" w:rsidRPr="00B03310" w14:paraId="39F9AD2A" w14:textId="77777777" w:rsidTr="004D36EF">
        <w:trPr>
          <w:gridAfter w:val="1"/>
          <w:wAfter w:w="10" w:type="dxa"/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E357A" w14:textId="479A8262" w:rsidR="00E567E4" w:rsidRDefault="00E567E4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2.5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64B7C" w14:textId="1CDF1AAB" w:rsidR="00E567E4" w:rsidRPr="000A4E07" w:rsidRDefault="00E567E4" w:rsidP="001969E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567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Aree di Attività (ADA), compatibili con la classificazione ESCO, riportate nell’Attestazione sono riconducibili ad almeno una di quelle previste dall’Avviso e dall’Atlante del Lavoro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2A966F" w14:textId="34779A4B" w:rsidR="00E567E4" w:rsidRDefault="00E567E4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A031F" w14:textId="77777777" w:rsidR="00E567E4" w:rsidRPr="00B03310" w:rsidRDefault="00E567E4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66F96" w14:textId="77777777" w:rsidR="00E567E4" w:rsidRPr="00B03310" w:rsidRDefault="00E567E4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4B5F8" w14:textId="69F1A9D1" w:rsidR="00F4758F" w:rsidRDefault="00F4758F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Attestazioni</w:t>
            </w:r>
          </w:p>
          <w:p w14:paraId="3C7980F8" w14:textId="5E7056F4" w:rsidR="00E567E4" w:rsidRDefault="008F4873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Avviso Pilot</w:t>
            </w:r>
          </w:p>
          <w:p w14:paraId="5CE3B797" w14:textId="431298B7" w:rsidR="008F4873" w:rsidRDefault="008F4873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8F487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Nota IVC Portabilità della Direzione Generale delle Politiche Attive del Lavoro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6FD7D" w14:textId="69E90D83" w:rsidR="00E567E4" w:rsidRPr="00023F6D" w:rsidRDefault="00E567E4" w:rsidP="008C189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771E3" w14:textId="0483BE81" w:rsidR="00E567E4" w:rsidRPr="00065E7B" w:rsidRDefault="00F4758F" w:rsidP="0028417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compatibilità attestazioni con Avviso</w:t>
            </w:r>
          </w:p>
        </w:tc>
        <w:tc>
          <w:tcPr>
            <w:tcW w:w="161" w:type="dxa"/>
            <w:tcBorders>
              <w:left w:val="single" w:sz="4" w:space="0" w:color="auto"/>
            </w:tcBorders>
            <w:vAlign w:val="center"/>
          </w:tcPr>
          <w:p w14:paraId="3418E443" w14:textId="77777777" w:rsidR="00E567E4" w:rsidRPr="00B03310" w:rsidRDefault="00E567E4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84173" w:rsidRPr="00B03310" w14:paraId="2769143A" w14:textId="77777777" w:rsidTr="004D36EF">
        <w:trPr>
          <w:gridAfter w:val="1"/>
          <w:wAfter w:w="10" w:type="dxa"/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FDCAC6" w14:textId="5300B4BF" w:rsidR="00284173" w:rsidRPr="00B03310" w:rsidRDefault="00E567E4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C2B93" w14:textId="77777777" w:rsidR="005F7443" w:rsidRDefault="005F7443" w:rsidP="001969E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7458C659" w14:textId="7AF8345A" w:rsidR="00284173" w:rsidRDefault="005F7443" w:rsidP="001969E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L’investimento è organizzato in </w:t>
            </w:r>
            <w:r w:rsidR="00F263D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almeno due Regioni?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BE3BEC" w14:textId="7DFB8058" w:rsidR="00284173" w:rsidRDefault="00284173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0D7C50" w14:textId="77777777" w:rsidR="00284173" w:rsidRPr="00B03310" w:rsidRDefault="00284173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6F004" w14:textId="77777777" w:rsidR="00284173" w:rsidRPr="00B03310" w:rsidRDefault="00284173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3801F" w14:textId="77777777" w:rsidR="00284173" w:rsidRDefault="008F4873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Avviso Pilot</w:t>
            </w:r>
          </w:p>
          <w:p w14:paraId="2912931C" w14:textId="34CD57B7" w:rsidR="008F4873" w:rsidRDefault="008F4873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8F487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Nota IVC Portabilità della Direzione Generale delle Politiche Attive del Lavoro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A261DA" w14:textId="2CB840DE" w:rsidR="001A1191" w:rsidRPr="00023F6D" w:rsidRDefault="001A1191" w:rsidP="00F263D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04017" w14:textId="77777777" w:rsidR="00284173" w:rsidRPr="00065E7B" w:rsidRDefault="00284173" w:rsidP="0028417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1890C961" w14:textId="0FE00629" w:rsidR="00284173" w:rsidRPr="00065E7B" w:rsidRDefault="00284173" w:rsidP="0028417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localizzazione regionale </w:t>
            </w:r>
            <w:r w:rsidR="00A6272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della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formazione oggetto dell’investimento</w:t>
            </w:r>
          </w:p>
        </w:tc>
        <w:tc>
          <w:tcPr>
            <w:tcW w:w="161" w:type="dxa"/>
            <w:tcBorders>
              <w:left w:val="single" w:sz="4" w:space="0" w:color="auto"/>
            </w:tcBorders>
            <w:vAlign w:val="center"/>
          </w:tcPr>
          <w:p w14:paraId="058A5845" w14:textId="77777777" w:rsidR="00284173" w:rsidRPr="00B03310" w:rsidRDefault="00284173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A4E07" w:rsidRPr="00B03310" w14:paraId="1A7155AE" w14:textId="77777777" w:rsidTr="004D36EF">
        <w:trPr>
          <w:gridAfter w:val="1"/>
          <w:wAfter w:w="10" w:type="dxa"/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4E5C3" w14:textId="5D22F115" w:rsidR="000A4E07" w:rsidRDefault="00E567E4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4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1F50B8" w14:textId="5043041B" w:rsidR="000A4E07" w:rsidRDefault="000A4E07" w:rsidP="001969E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L’investimento </w:t>
            </w:r>
            <w:r w:rsidRPr="000A4E0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riguarda le competenze verdi secondo la definizione contenuta nella banca dati ESCO</w:t>
            </w:r>
            <w:r w:rsidR="008C189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686561" w14:textId="0F6A5996" w:rsidR="000A4E07" w:rsidRDefault="000A4E07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61F77" w14:textId="77777777" w:rsidR="000A4E07" w:rsidRPr="00B03310" w:rsidRDefault="000A4E07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20147" w14:textId="77777777" w:rsidR="000A4E07" w:rsidRPr="00B03310" w:rsidRDefault="000A4E07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27F3F5" w14:textId="08762EEF" w:rsidR="000A4E07" w:rsidRDefault="008F4873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Avviso Pilot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C6DECF" w14:textId="77777777" w:rsidR="000A4E07" w:rsidRPr="00023F6D" w:rsidRDefault="000A4E07" w:rsidP="00F263D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5E9F1D" w14:textId="77777777" w:rsidR="000A4E07" w:rsidRPr="00065E7B" w:rsidRDefault="000A4E07" w:rsidP="0028417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vAlign w:val="center"/>
          </w:tcPr>
          <w:p w14:paraId="170AF54D" w14:textId="77777777" w:rsidR="000A4E07" w:rsidRPr="00B03310" w:rsidRDefault="000A4E07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04CC1" w:rsidRPr="00B03310" w14:paraId="60FC1B27" w14:textId="77777777" w:rsidTr="004D36EF">
        <w:trPr>
          <w:gridAfter w:val="1"/>
          <w:wAfter w:w="10" w:type="dxa"/>
          <w:trHeight w:val="164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B0EEE" w14:textId="0AB1AE71" w:rsidR="00A04CC1" w:rsidRPr="00B03310" w:rsidRDefault="00E567E4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88FD0" w14:textId="7C59887E" w:rsidR="00A04CC1" w:rsidRDefault="00FE51CB" w:rsidP="001969E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B2CA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formazione in competenze “</w:t>
            </w:r>
            <w:r w:rsidRPr="00EB2CA8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green</w:t>
            </w:r>
            <w:r w:rsidRPr="00EB2CA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 prevista dall’investimento è somministrata da Enti accreditati</w:t>
            </w:r>
            <w:r w:rsidR="001A1191" w:rsidRPr="00EB2CA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secondo la normativa nazionale e regionale</w:t>
            </w:r>
            <w:r w:rsidR="00730BF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l’Avviso</w:t>
            </w:r>
            <w:r w:rsidRPr="00EB2CA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61DFBF" w14:textId="1EDFEBEB" w:rsidR="00A04CC1" w:rsidRDefault="00A04CC1" w:rsidP="008931D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1A3A4" w14:textId="77777777" w:rsidR="00A04CC1" w:rsidRPr="00B03310" w:rsidRDefault="00A04CC1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F8AB8" w14:textId="77777777" w:rsidR="00A04CC1" w:rsidRPr="00B03310" w:rsidRDefault="00A04CC1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1E858A" w14:textId="77777777" w:rsidR="00A04CC1" w:rsidRDefault="008F4873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Avviso Pilot</w:t>
            </w:r>
          </w:p>
          <w:p w14:paraId="3DF97AE7" w14:textId="720D9D83" w:rsidR="00C61291" w:rsidRPr="00D41AB7" w:rsidRDefault="00C61291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Mappatura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CC364" w14:textId="73F2E9BD" w:rsidR="00A04CC1" w:rsidRPr="00023F6D" w:rsidRDefault="00A04CC1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09424" w14:textId="6F32EDF7" w:rsidR="00A04CC1" w:rsidRPr="00065E7B" w:rsidRDefault="00284173" w:rsidP="00A6272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 w:rsidR="00A6272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contenuti della mappatura</w:t>
            </w:r>
          </w:p>
        </w:tc>
        <w:tc>
          <w:tcPr>
            <w:tcW w:w="161" w:type="dxa"/>
            <w:tcBorders>
              <w:left w:val="single" w:sz="4" w:space="0" w:color="auto"/>
            </w:tcBorders>
            <w:vAlign w:val="center"/>
          </w:tcPr>
          <w:p w14:paraId="6B10077C" w14:textId="77777777" w:rsidR="00A04CC1" w:rsidRPr="00B03310" w:rsidRDefault="00A04CC1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FE51CB" w:rsidRPr="00B03310" w14:paraId="50D65ABB" w14:textId="77777777" w:rsidTr="004D36EF">
        <w:trPr>
          <w:trHeight w:val="3402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A3063" w14:textId="418C31D5" w:rsidR="00FE51CB" w:rsidRDefault="00E567E4" w:rsidP="00593F9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F0F8B" w14:textId="77777777" w:rsidR="00FE51CB" w:rsidRPr="00266AEB" w:rsidRDefault="00FE51CB" w:rsidP="00593F9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Gli atti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i documenti 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propedeutici al soddisfacente conseguimento del </w:t>
            </w: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sono digitalmente e/o fisicamente archiviati e conservati presso il Ministero?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42F93" w14:textId="3C90ECF9" w:rsidR="00FE51CB" w:rsidRDefault="00FE51CB" w:rsidP="00593F9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11D958" w14:textId="77777777" w:rsidR="00FE51CB" w:rsidRPr="00B03310" w:rsidRDefault="00FE51CB" w:rsidP="00593F9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BCEA1" w14:textId="77777777" w:rsidR="00FE51CB" w:rsidRPr="00B03310" w:rsidRDefault="00FE51CB" w:rsidP="00593F9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298CF" w14:textId="77777777" w:rsidR="00FE51CB" w:rsidRPr="00EE594D" w:rsidRDefault="00FE51CB" w:rsidP="00FE51C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CF805" w14:textId="339D5C2A" w:rsidR="00FE51CB" w:rsidRPr="00AC077C" w:rsidRDefault="00FE51CB" w:rsidP="00593F9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3AD59" w14:textId="77777777" w:rsidR="00FE51CB" w:rsidRPr="00AC077C" w:rsidRDefault="00FE51CB" w:rsidP="00593F9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24EB31A3" w14:textId="77777777" w:rsidR="00FE51CB" w:rsidRDefault="00FE51CB" w:rsidP="00593F9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archivio digitale dell’UdM-PNRR del MLPS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5A59D921" w14:textId="6DDC019E" w:rsidR="00FE51CB" w:rsidRPr="00AC077C" w:rsidRDefault="00FE51CB" w:rsidP="00593F9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Sistema </w:t>
            </w:r>
            <w:proofErr w:type="spellStart"/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</w:p>
          <w:p w14:paraId="43EBBB47" w14:textId="77777777" w:rsidR="00FE51CB" w:rsidRPr="00B03310" w:rsidRDefault="00FE51CB" w:rsidP="00593F9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1" w:type="dxa"/>
            <w:gridSpan w:val="2"/>
            <w:vAlign w:val="center"/>
          </w:tcPr>
          <w:p w14:paraId="457C6909" w14:textId="77777777" w:rsidR="00FE51CB" w:rsidRPr="00B03310" w:rsidRDefault="00FE51CB" w:rsidP="00593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4773E" w:rsidRPr="00B03310" w14:paraId="1A22D6CA" w14:textId="77777777" w:rsidTr="004D36EF">
        <w:trPr>
          <w:gridAfter w:val="2"/>
          <w:wAfter w:w="171" w:type="dxa"/>
          <w:trHeight w:val="693"/>
        </w:trPr>
        <w:tc>
          <w:tcPr>
            <w:tcW w:w="144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A40C4F" w:rsidRPr="00B03310" w14:paraId="701F2C59" w14:textId="77777777" w:rsidTr="004D36EF">
        <w:trPr>
          <w:gridAfter w:val="2"/>
          <w:wAfter w:w="171" w:type="dxa"/>
          <w:trHeight w:val="403"/>
        </w:trPr>
        <w:tc>
          <w:tcPr>
            <w:tcW w:w="854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4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36E59718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A40C4F" w:rsidRPr="00B03310" w14:paraId="78E06787" w14:textId="77777777" w:rsidTr="004D36EF">
        <w:trPr>
          <w:gridAfter w:val="2"/>
          <w:wAfter w:w="171" w:type="dxa"/>
          <w:trHeight w:val="403"/>
        </w:trPr>
        <w:tc>
          <w:tcPr>
            <w:tcW w:w="854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D4DF0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A40C4F" w:rsidRPr="00B03310" w14:paraId="46782F1C" w14:textId="77777777" w:rsidTr="004D36EF">
        <w:trPr>
          <w:gridAfter w:val="2"/>
          <w:wAfter w:w="171" w:type="dxa"/>
          <w:trHeight w:val="370"/>
        </w:trPr>
        <w:tc>
          <w:tcPr>
            <w:tcW w:w="1278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F0989C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01B682C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94773E" w:rsidRPr="00B03310" w14:paraId="1702942E" w14:textId="77777777" w:rsidTr="004D36EF">
        <w:trPr>
          <w:gridAfter w:val="2"/>
          <w:wAfter w:w="171" w:type="dxa"/>
          <w:trHeight w:val="370"/>
        </w:trPr>
        <w:tc>
          <w:tcPr>
            <w:tcW w:w="144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94773E" w:rsidRPr="00B03310" w14:paraId="3FC71B32" w14:textId="77777777" w:rsidTr="004D36EF">
        <w:trPr>
          <w:gridAfter w:val="2"/>
          <w:wAfter w:w="171" w:type="dxa"/>
          <w:trHeight w:val="2360"/>
        </w:trPr>
        <w:tc>
          <w:tcPr>
            <w:tcW w:w="144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FB67B9" w14:textId="4B7A2ED1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</w:p>
        </w:tc>
      </w:tr>
      <w:tr w:rsidR="00266AEB" w:rsidRPr="00B03310" w14:paraId="0A2563BA" w14:textId="77777777" w:rsidTr="004D36EF">
        <w:trPr>
          <w:gridAfter w:val="2"/>
          <w:wAfter w:w="171" w:type="dxa"/>
          <w:trHeight w:val="373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B11B9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3C7C4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370B7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7CD09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1A0B9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FAA8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CF3C7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50D5C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94773E" w:rsidRPr="00B03310" w14:paraId="6B5513F2" w14:textId="77777777" w:rsidTr="004D36EF">
        <w:trPr>
          <w:gridAfter w:val="2"/>
          <w:wAfter w:w="171" w:type="dxa"/>
          <w:trHeight w:val="373"/>
        </w:trPr>
        <w:tc>
          <w:tcPr>
            <w:tcW w:w="144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94773E" w:rsidRPr="00B03310" w14:paraId="0B300EB0" w14:textId="77777777" w:rsidTr="004D36EF">
        <w:trPr>
          <w:gridAfter w:val="2"/>
          <w:wAfter w:w="171" w:type="dxa"/>
          <w:trHeight w:val="2597"/>
        </w:trPr>
        <w:tc>
          <w:tcPr>
            <w:tcW w:w="144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EB1922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  <w:tr w:rsidR="00266AEB" w:rsidRPr="00B03310" w14:paraId="478DCF24" w14:textId="77777777" w:rsidTr="004D36EF">
        <w:trPr>
          <w:gridAfter w:val="2"/>
          <w:wAfter w:w="171" w:type="dxa"/>
          <w:trHeight w:val="37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0278A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AD1CE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  <w:p w14:paraId="4811F3EB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3F7EF916" w14:textId="55A3C35B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68A6DAD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79E9BC69" w14:textId="73C74A6C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DFBD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3059A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ABC04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B9B7A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86FBC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A36605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266AEB" w:rsidRPr="00B03310" w14:paraId="5EA6EEC0" w14:textId="77777777" w:rsidTr="004D36EF">
        <w:trPr>
          <w:gridAfter w:val="2"/>
          <w:wAfter w:w="171" w:type="dxa"/>
          <w:trHeight w:val="370"/>
        </w:trPr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5085B3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25F3E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AB08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2C2CC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7D5D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368C2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6912D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FC35C0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A40C4F" w:rsidRPr="00B03310" w14:paraId="760D6BB6" w14:textId="77777777" w:rsidTr="004D36EF">
        <w:trPr>
          <w:gridAfter w:val="2"/>
          <w:wAfter w:w="171" w:type="dxa"/>
          <w:trHeight w:val="1250"/>
        </w:trPr>
        <w:tc>
          <w:tcPr>
            <w:tcW w:w="6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</w:t>
            </w:r>
            <w:r w:rsidR="005E257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67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0D78A950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1CCE0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A40C4F" w:rsidRPr="00B03310" w14:paraId="1C89565B" w14:textId="77777777" w:rsidTr="004D36EF">
        <w:trPr>
          <w:gridAfter w:val="2"/>
          <w:wAfter w:w="171" w:type="dxa"/>
          <w:trHeight w:val="1250"/>
        </w:trPr>
        <w:tc>
          <w:tcPr>
            <w:tcW w:w="6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 xml:space="preserve">Controllore (Funzionario) * 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7D3AD" w14:textId="2CB2429F" w:rsidR="0094773E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615E8442" w14:textId="34F1D54E" w:rsidR="0094773E" w:rsidRPr="00B03310" w:rsidRDefault="0094773E" w:rsidP="00A40C4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4BD35" w14:textId="690420A0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 w:rsidR="00B827C3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DB5CF2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A40C4F" w:rsidRPr="00B03310" w14:paraId="039BD933" w14:textId="77777777" w:rsidTr="004D36EF">
        <w:trPr>
          <w:gridAfter w:val="2"/>
          <w:wAfter w:w="171" w:type="dxa"/>
          <w:trHeight w:val="1250"/>
        </w:trPr>
        <w:tc>
          <w:tcPr>
            <w:tcW w:w="6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2B27F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Responsabile dell'Ufficio "Rendicontazione e Controllo"**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F0AA6" w14:textId="77777777" w:rsidR="0094773E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57468DBC" w14:textId="529B900B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8547E" w14:textId="5E648DAA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 w:rsidR="00575042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E2E87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266AEB" w:rsidRPr="00B03310" w14:paraId="65DD03B3" w14:textId="77777777" w:rsidTr="004D36EF">
        <w:trPr>
          <w:gridAfter w:val="2"/>
          <w:wAfter w:w="171" w:type="dxa"/>
          <w:trHeight w:val="125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81913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6B370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E98BE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68EAF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CAB5C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C6D5D1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5944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158005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2EFA4008" w14:textId="59560B1B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nominativo del controllore facente parte dell’Ufficio Rendicontazione e Controllo dell’UdM,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. dell’Amministrazione o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nell’Ordine di servizio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adottato dall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'Amministrazione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stessa.</w:t>
      </w:r>
    </w:p>
    <w:p w14:paraId="6D4E5D9F" w14:textId="2715F021" w:rsidR="007D4783" w:rsidRPr="007D4783" w:rsidRDefault="007D4783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[**]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Inserire il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nominativo del responsabile del controllo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che, di norma,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deve coincidere con il Dirigente dell’Ufficio Rendicontazione e Controllo (o omologo)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dell’UDM PNRR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 dell’Amministrazione 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dall’atto di nomina trasmesso al SEC PNRR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p w14:paraId="152E70C4" w14:textId="1B5F3829" w:rsidR="004752DC" w:rsidRPr="004752DC" w:rsidRDefault="004752DC" w:rsidP="00030842">
      <w:pPr>
        <w:tabs>
          <w:tab w:val="left" w:pos="10348"/>
        </w:tabs>
      </w:pPr>
    </w:p>
    <w:sectPr w:rsidR="004752DC" w:rsidRPr="004752DC" w:rsidSect="00EF7296">
      <w:headerReference w:type="default" r:id="rId1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18907" w14:textId="77777777" w:rsidR="00143692" w:rsidRDefault="00143692" w:rsidP="00482081">
      <w:pPr>
        <w:spacing w:after="0" w:line="240" w:lineRule="auto"/>
      </w:pPr>
      <w:r>
        <w:separator/>
      </w:r>
    </w:p>
  </w:endnote>
  <w:endnote w:type="continuationSeparator" w:id="0">
    <w:p w14:paraId="395F8983" w14:textId="77777777" w:rsidR="00143692" w:rsidRDefault="00143692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57A6F" w14:textId="77777777" w:rsidR="000B0B9C" w:rsidRDefault="000B0B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C1F40" w14:textId="77777777" w:rsidR="000B0B9C" w:rsidRDefault="000B0B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F132A" w14:textId="77777777" w:rsidR="00143692" w:rsidRDefault="00143692" w:rsidP="00482081">
      <w:pPr>
        <w:spacing w:after="0" w:line="240" w:lineRule="auto"/>
      </w:pPr>
      <w:r>
        <w:separator/>
      </w:r>
    </w:p>
  </w:footnote>
  <w:footnote w:type="continuationSeparator" w:id="0">
    <w:p w14:paraId="76C17CD8" w14:textId="77777777" w:rsidR="00143692" w:rsidRDefault="00143692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AE4D8" w14:textId="77777777" w:rsidR="000B0B9C" w:rsidRDefault="000B0B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F3C63" w14:textId="77777777" w:rsidR="000B0B9C" w:rsidRDefault="000B0B9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B5D"/>
    <w:multiLevelType w:val="hybridMultilevel"/>
    <w:tmpl w:val="09322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3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6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953694"/>
    <w:multiLevelType w:val="hybridMultilevel"/>
    <w:tmpl w:val="1226B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10"/>
  </w:num>
  <w:num w:numId="2" w16cid:durableId="1011299493">
    <w:abstractNumId w:val="17"/>
  </w:num>
  <w:num w:numId="3" w16cid:durableId="509177251">
    <w:abstractNumId w:val="14"/>
  </w:num>
  <w:num w:numId="4" w16cid:durableId="187305269">
    <w:abstractNumId w:val="8"/>
  </w:num>
  <w:num w:numId="5" w16cid:durableId="1917011776">
    <w:abstractNumId w:val="27"/>
  </w:num>
  <w:num w:numId="6" w16cid:durableId="519010792">
    <w:abstractNumId w:val="25"/>
  </w:num>
  <w:num w:numId="7" w16cid:durableId="686760442">
    <w:abstractNumId w:val="13"/>
  </w:num>
  <w:num w:numId="8" w16cid:durableId="659189994">
    <w:abstractNumId w:val="23"/>
  </w:num>
  <w:num w:numId="9" w16cid:durableId="63531205">
    <w:abstractNumId w:val="4"/>
  </w:num>
  <w:num w:numId="10" w16cid:durableId="2115513435">
    <w:abstractNumId w:val="30"/>
  </w:num>
  <w:num w:numId="11" w16cid:durableId="1228882479">
    <w:abstractNumId w:val="35"/>
  </w:num>
  <w:num w:numId="12" w16cid:durableId="1507793010">
    <w:abstractNumId w:val="32"/>
  </w:num>
  <w:num w:numId="13" w16cid:durableId="635918799">
    <w:abstractNumId w:val="22"/>
  </w:num>
  <w:num w:numId="14" w16cid:durableId="571932964">
    <w:abstractNumId w:val="19"/>
  </w:num>
  <w:num w:numId="15" w16cid:durableId="233514468">
    <w:abstractNumId w:val="3"/>
  </w:num>
  <w:num w:numId="16" w16cid:durableId="1113940811">
    <w:abstractNumId w:val="28"/>
  </w:num>
  <w:num w:numId="17" w16cid:durableId="329022998">
    <w:abstractNumId w:val="1"/>
  </w:num>
  <w:num w:numId="18" w16cid:durableId="604849691">
    <w:abstractNumId w:val="15"/>
  </w:num>
  <w:num w:numId="19" w16cid:durableId="1269505364">
    <w:abstractNumId w:val="31"/>
  </w:num>
  <w:num w:numId="20" w16cid:durableId="1639725741">
    <w:abstractNumId w:val="21"/>
  </w:num>
  <w:num w:numId="21" w16cid:durableId="760488988">
    <w:abstractNumId w:val="33"/>
  </w:num>
  <w:num w:numId="22" w16cid:durableId="489715771">
    <w:abstractNumId w:val="16"/>
  </w:num>
  <w:num w:numId="23" w16cid:durableId="1655061331">
    <w:abstractNumId w:val="18"/>
  </w:num>
  <w:num w:numId="24" w16cid:durableId="190579509">
    <w:abstractNumId w:val="37"/>
  </w:num>
  <w:num w:numId="25" w16cid:durableId="49039191">
    <w:abstractNumId w:val="24"/>
  </w:num>
  <w:num w:numId="26" w16cid:durableId="1554385121">
    <w:abstractNumId w:val="9"/>
  </w:num>
  <w:num w:numId="27" w16cid:durableId="752967811">
    <w:abstractNumId w:val="2"/>
  </w:num>
  <w:num w:numId="28" w16cid:durableId="1451508525">
    <w:abstractNumId w:val="29"/>
  </w:num>
  <w:num w:numId="29" w16cid:durableId="345598631">
    <w:abstractNumId w:val="34"/>
  </w:num>
  <w:num w:numId="30" w16cid:durableId="1417899689">
    <w:abstractNumId w:val="12"/>
  </w:num>
  <w:num w:numId="31" w16cid:durableId="1319384469">
    <w:abstractNumId w:val="11"/>
  </w:num>
  <w:num w:numId="32" w16cid:durableId="641497636">
    <w:abstractNumId w:val="6"/>
  </w:num>
  <w:num w:numId="33" w16cid:durableId="1991252646">
    <w:abstractNumId w:val="7"/>
  </w:num>
  <w:num w:numId="34" w16cid:durableId="244802038">
    <w:abstractNumId w:val="36"/>
  </w:num>
  <w:num w:numId="35" w16cid:durableId="1730496607">
    <w:abstractNumId w:val="20"/>
  </w:num>
  <w:num w:numId="36" w16cid:durableId="1970629992">
    <w:abstractNumId w:val="5"/>
  </w:num>
  <w:num w:numId="37" w16cid:durableId="1937907233">
    <w:abstractNumId w:val="26"/>
  </w:num>
  <w:num w:numId="38" w16cid:durableId="903756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609F"/>
    <w:rsid w:val="000079F4"/>
    <w:rsid w:val="0001569C"/>
    <w:rsid w:val="00023801"/>
    <w:rsid w:val="00023F6D"/>
    <w:rsid w:val="0002593F"/>
    <w:rsid w:val="00026531"/>
    <w:rsid w:val="000265F3"/>
    <w:rsid w:val="00026F39"/>
    <w:rsid w:val="00030842"/>
    <w:rsid w:val="00030E66"/>
    <w:rsid w:val="0003120E"/>
    <w:rsid w:val="00033A35"/>
    <w:rsid w:val="00033A62"/>
    <w:rsid w:val="00042FC7"/>
    <w:rsid w:val="000477E1"/>
    <w:rsid w:val="00056A7D"/>
    <w:rsid w:val="00056AE6"/>
    <w:rsid w:val="000604DF"/>
    <w:rsid w:val="0006363B"/>
    <w:rsid w:val="000650F0"/>
    <w:rsid w:val="00065E7B"/>
    <w:rsid w:val="000669CE"/>
    <w:rsid w:val="000735A8"/>
    <w:rsid w:val="00075DB5"/>
    <w:rsid w:val="00075EC1"/>
    <w:rsid w:val="00081024"/>
    <w:rsid w:val="000824A1"/>
    <w:rsid w:val="000857F3"/>
    <w:rsid w:val="000933A1"/>
    <w:rsid w:val="00093A4B"/>
    <w:rsid w:val="00094D41"/>
    <w:rsid w:val="000951E5"/>
    <w:rsid w:val="00095422"/>
    <w:rsid w:val="00096429"/>
    <w:rsid w:val="000A2102"/>
    <w:rsid w:val="000A4E07"/>
    <w:rsid w:val="000B0B9C"/>
    <w:rsid w:val="000B1AE7"/>
    <w:rsid w:val="000B2CA3"/>
    <w:rsid w:val="000B2DC8"/>
    <w:rsid w:val="000B40B6"/>
    <w:rsid w:val="000B4BEF"/>
    <w:rsid w:val="000B6022"/>
    <w:rsid w:val="000B7E99"/>
    <w:rsid w:val="000C4601"/>
    <w:rsid w:val="000C6E6B"/>
    <w:rsid w:val="000D0440"/>
    <w:rsid w:val="000D04D3"/>
    <w:rsid w:val="000D26E9"/>
    <w:rsid w:val="000D4C01"/>
    <w:rsid w:val="000E30C9"/>
    <w:rsid w:val="000F0161"/>
    <w:rsid w:val="000F2303"/>
    <w:rsid w:val="000F4376"/>
    <w:rsid w:val="001002F3"/>
    <w:rsid w:val="00106A75"/>
    <w:rsid w:val="00112139"/>
    <w:rsid w:val="0011240A"/>
    <w:rsid w:val="00112755"/>
    <w:rsid w:val="001150EA"/>
    <w:rsid w:val="0011527D"/>
    <w:rsid w:val="00123645"/>
    <w:rsid w:val="00125A24"/>
    <w:rsid w:val="00127AC0"/>
    <w:rsid w:val="00133417"/>
    <w:rsid w:val="00143692"/>
    <w:rsid w:val="00144CA7"/>
    <w:rsid w:val="00151D97"/>
    <w:rsid w:val="00162DC5"/>
    <w:rsid w:val="001776F0"/>
    <w:rsid w:val="00177D79"/>
    <w:rsid w:val="00180D25"/>
    <w:rsid w:val="0018322A"/>
    <w:rsid w:val="0018401B"/>
    <w:rsid w:val="00184D16"/>
    <w:rsid w:val="00184EE4"/>
    <w:rsid w:val="0018516F"/>
    <w:rsid w:val="0018658C"/>
    <w:rsid w:val="0019304C"/>
    <w:rsid w:val="00194E2D"/>
    <w:rsid w:val="001963A8"/>
    <w:rsid w:val="001969E1"/>
    <w:rsid w:val="00196A75"/>
    <w:rsid w:val="001A0B6C"/>
    <w:rsid w:val="001A1191"/>
    <w:rsid w:val="001A5ABC"/>
    <w:rsid w:val="001B0A82"/>
    <w:rsid w:val="001B1D76"/>
    <w:rsid w:val="001B3A6E"/>
    <w:rsid w:val="001B4B79"/>
    <w:rsid w:val="001B594A"/>
    <w:rsid w:val="001B5AD0"/>
    <w:rsid w:val="001B76F6"/>
    <w:rsid w:val="001B7BA3"/>
    <w:rsid w:val="001C31D1"/>
    <w:rsid w:val="001C6EB8"/>
    <w:rsid w:val="001C73A4"/>
    <w:rsid w:val="001D0219"/>
    <w:rsid w:val="001D3BC3"/>
    <w:rsid w:val="001D3E8C"/>
    <w:rsid w:val="001D5C05"/>
    <w:rsid w:val="001D5CE8"/>
    <w:rsid w:val="001E074C"/>
    <w:rsid w:val="001E53A1"/>
    <w:rsid w:val="001E5FFF"/>
    <w:rsid w:val="001E6703"/>
    <w:rsid w:val="001F511B"/>
    <w:rsid w:val="00205800"/>
    <w:rsid w:val="0020601A"/>
    <w:rsid w:val="002077EE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3D47"/>
    <w:rsid w:val="00224A46"/>
    <w:rsid w:val="00225CE9"/>
    <w:rsid w:val="00236E84"/>
    <w:rsid w:val="002419E8"/>
    <w:rsid w:val="00241A9A"/>
    <w:rsid w:val="00253E6A"/>
    <w:rsid w:val="00260419"/>
    <w:rsid w:val="00260C69"/>
    <w:rsid w:val="00261237"/>
    <w:rsid w:val="00266AEB"/>
    <w:rsid w:val="002759A7"/>
    <w:rsid w:val="00284173"/>
    <w:rsid w:val="002852B5"/>
    <w:rsid w:val="00285442"/>
    <w:rsid w:val="00285B5B"/>
    <w:rsid w:val="0029030A"/>
    <w:rsid w:val="002925D8"/>
    <w:rsid w:val="0029693C"/>
    <w:rsid w:val="002A0052"/>
    <w:rsid w:val="002A6624"/>
    <w:rsid w:val="002A683F"/>
    <w:rsid w:val="002B5087"/>
    <w:rsid w:val="002B70E2"/>
    <w:rsid w:val="002C25DE"/>
    <w:rsid w:val="002C2B51"/>
    <w:rsid w:val="002C6F5A"/>
    <w:rsid w:val="002D3812"/>
    <w:rsid w:val="002D470A"/>
    <w:rsid w:val="002D5AD5"/>
    <w:rsid w:val="002D7299"/>
    <w:rsid w:val="002D799D"/>
    <w:rsid w:val="002E1039"/>
    <w:rsid w:val="002E2580"/>
    <w:rsid w:val="002E5302"/>
    <w:rsid w:val="002F0686"/>
    <w:rsid w:val="002F1050"/>
    <w:rsid w:val="002F24AE"/>
    <w:rsid w:val="002F40AE"/>
    <w:rsid w:val="002F6AB9"/>
    <w:rsid w:val="00305F25"/>
    <w:rsid w:val="00307B98"/>
    <w:rsid w:val="00310106"/>
    <w:rsid w:val="00310A14"/>
    <w:rsid w:val="003151F6"/>
    <w:rsid w:val="0031562F"/>
    <w:rsid w:val="00320103"/>
    <w:rsid w:val="00323442"/>
    <w:rsid w:val="00331CC7"/>
    <w:rsid w:val="003332B7"/>
    <w:rsid w:val="00336949"/>
    <w:rsid w:val="00336D27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608E0"/>
    <w:rsid w:val="0036110D"/>
    <w:rsid w:val="00373883"/>
    <w:rsid w:val="00373AB0"/>
    <w:rsid w:val="0038126C"/>
    <w:rsid w:val="00392272"/>
    <w:rsid w:val="003A193F"/>
    <w:rsid w:val="003A21E7"/>
    <w:rsid w:val="003A3F9E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7E6E"/>
    <w:rsid w:val="003F013E"/>
    <w:rsid w:val="003F1C5E"/>
    <w:rsid w:val="003F5DD3"/>
    <w:rsid w:val="003F6927"/>
    <w:rsid w:val="00403FB9"/>
    <w:rsid w:val="004103CC"/>
    <w:rsid w:val="00410586"/>
    <w:rsid w:val="00410911"/>
    <w:rsid w:val="0041117F"/>
    <w:rsid w:val="00413B88"/>
    <w:rsid w:val="004177F7"/>
    <w:rsid w:val="00424A50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633D"/>
    <w:rsid w:val="00457356"/>
    <w:rsid w:val="00457891"/>
    <w:rsid w:val="00460167"/>
    <w:rsid w:val="004613D7"/>
    <w:rsid w:val="004628FB"/>
    <w:rsid w:val="0046356D"/>
    <w:rsid w:val="00464AF8"/>
    <w:rsid w:val="004667AA"/>
    <w:rsid w:val="004752DC"/>
    <w:rsid w:val="00475EDE"/>
    <w:rsid w:val="0047743E"/>
    <w:rsid w:val="0048023F"/>
    <w:rsid w:val="00482081"/>
    <w:rsid w:val="00483065"/>
    <w:rsid w:val="00484F70"/>
    <w:rsid w:val="004938E6"/>
    <w:rsid w:val="0049482C"/>
    <w:rsid w:val="004976C7"/>
    <w:rsid w:val="00497E12"/>
    <w:rsid w:val="004A41F9"/>
    <w:rsid w:val="004A443A"/>
    <w:rsid w:val="004A4693"/>
    <w:rsid w:val="004A4D55"/>
    <w:rsid w:val="004A6F4C"/>
    <w:rsid w:val="004A73ED"/>
    <w:rsid w:val="004B48E5"/>
    <w:rsid w:val="004B591D"/>
    <w:rsid w:val="004B5CE7"/>
    <w:rsid w:val="004B63DD"/>
    <w:rsid w:val="004C155C"/>
    <w:rsid w:val="004C2DE2"/>
    <w:rsid w:val="004C4DC8"/>
    <w:rsid w:val="004C684E"/>
    <w:rsid w:val="004D15C0"/>
    <w:rsid w:val="004D1659"/>
    <w:rsid w:val="004D1A80"/>
    <w:rsid w:val="004D36EF"/>
    <w:rsid w:val="004E0C8F"/>
    <w:rsid w:val="004E67A0"/>
    <w:rsid w:val="004F0EE4"/>
    <w:rsid w:val="004F45C9"/>
    <w:rsid w:val="004F46F5"/>
    <w:rsid w:val="005057E9"/>
    <w:rsid w:val="00507668"/>
    <w:rsid w:val="00514640"/>
    <w:rsid w:val="005146D8"/>
    <w:rsid w:val="0051494C"/>
    <w:rsid w:val="005162E6"/>
    <w:rsid w:val="00525AE2"/>
    <w:rsid w:val="00525CE7"/>
    <w:rsid w:val="00527F1E"/>
    <w:rsid w:val="00532C3D"/>
    <w:rsid w:val="00533F90"/>
    <w:rsid w:val="005466F5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A74"/>
    <w:rsid w:val="00575042"/>
    <w:rsid w:val="00575213"/>
    <w:rsid w:val="00584314"/>
    <w:rsid w:val="00586FA8"/>
    <w:rsid w:val="00590A1D"/>
    <w:rsid w:val="00590EA9"/>
    <w:rsid w:val="0059362E"/>
    <w:rsid w:val="005944D1"/>
    <w:rsid w:val="00595D66"/>
    <w:rsid w:val="005A4DE5"/>
    <w:rsid w:val="005A7FAE"/>
    <w:rsid w:val="005B017A"/>
    <w:rsid w:val="005C1D85"/>
    <w:rsid w:val="005C3A4E"/>
    <w:rsid w:val="005D6A68"/>
    <w:rsid w:val="005E2570"/>
    <w:rsid w:val="005E47E6"/>
    <w:rsid w:val="005E62CD"/>
    <w:rsid w:val="005F381A"/>
    <w:rsid w:val="005F3AA5"/>
    <w:rsid w:val="005F595E"/>
    <w:rsid w:val="005F5D65"/>
    <w:rsid w:val="005F633C"/>
    <w:rsid w:val="005F7443"/>
    <w:rsid w:val="00602693"/>
    <w:rsid w:val="006027C4"/>
    <w:rsid w:val="0060517D"/>
    <w:rsid w:val="00605FC2"/>
    <w:rsid w:val="00614768"/>
    <w:rsid w:val="00614C89"/>
    <w:rsid w:val="00622070"/>
    <w:rsid w:val="006221F2"/>
    <w:rsid w:val="0062250C"/>
    <w:rsid w:val="00630504"/>
    <w:rsid w:val="006331C7"/>
    <w:rsid w:val="006338E6"/>
    <w:rsid w:val="00634FED"/>
    <w:rsid w:val="0063795C"/>
    <w:rsid w:val="006379E6"/>
    <w:rsid w:val="00637EFF"/>
    <w:rsid w:val="00640B38"/>
    <w:rsid w:val="0064103A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70CA9"/>
    <w:rsid w:val="00672F3C"/>
    <w:rsid w:val="00673BC0"/>
    <w:rsid w:val="00673FBE"/>
    <w:rsid w:val="006961DB"/>
    <w:rsid w:val="00696925"/>
    <w:rsid w:val="006979D5"/>
    <w:rsid w:val="00697D5E"/>
    <w:rsid w:val="006A67C8"/>
    <w:rsid w:val="006B3A74"/>
    <w:rsid w:val="006B4144"/>
    <w:rsid w:val="006B5D88"/>
    <w:rsid w:val="006B6527"/>
    <w:rsid w:val="006B7B2B"/>
    <w:rsid w:val="006C3BE7"/>
    <w:rsid w:val="006C5455"/>
    <w:rsid w:val="006D2967"/>
    <w:rsid w:val="006D4535"/>
    <w:rsid w:val="006E04C8"/>
    <w:rsid w:val="006E1831"/>
    <w:rsid w:val="006E1C0A"/>
    <w:rsid w:val="006F4625"/>
    <w:rsid w:val="007001D4"/>
    <w:rsid w:val="00705B90"/>
    <w:rsid w:val="00707431"/>
    <w:rsid w:val="00711C48"/>
    <w:rsid w:val="007149CD"/>
    <w:rsid w:val="007158E5"/>
    <w:rsid w:val="00715A3D"/>
    <w:rsid w:val="00720962"/>
    <w:rsid w:val="00726D0B"/>
    <w:rsid w:val="0072727F"/>
    <w:rsid w:val="00730BFD"/>
    <w:rsid w:val="00730C60"/>
    <w:rsid w:val="007345AB"/>
    <w:rsid w:val="00743F8B"/>
    <w:rsid w:val="0074487B"/>
    <w:rsid w:val="007463FF"/>
    <w:rsid w:val="00747EE6"/>
    <w:rsid w:val="00754B78"/>
    <w:rsid w:val="00755F18"/>
    <w:rsid w:val="00760C41"/>
    <w:rsid w:val="00763C9D"/>
    <w:rsid w:val="00764554"/>
    <w:rsid w:val="0076754A"/>
    <w:rsid w:val="0077007A"/>
    <w:rsid w:val="0077326A"/>
    <w:rsid w:val="00775BF0"/>
    <w:rsid w:val="00776CC0"/>
    <w:rsid w:val="007804CC"/>
    <w:rsid w:val="00787627"/>
    <w:rsid w:val="00790D2F"/>
    <w:rsid w:val="007959DE"/>
    <w:rsid w:val="0079789C"/>
    <w:rsid w:val="007A092E"/>
    <w:rsid w:val="007A4826"/>
    <w:rsid w:val="007B4706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F28CD"/>
    <w:rsid w:val="007F6960"/>
    <w:rsid w:val="0080640C"/>
    <w:rsid w:val="00810CAE"/>
    <w:rsid w:val="008130B1"/>
    <w:rsid w:val="008137CF"/>
    <w:rsid w:val="00813EE6"/>
    <w:rsid w:val="00814E39"/>
    <w:rsid w:val="00820392"/>
    <w:rsid w:val="00822B39"/>
    <w:rsid w:val="00832ACF"/>
    <w:rsid w:val="00833CA7"/>
    <w:rsid w:val="00842E19"/>
    <w:rsid w:val="0084313B"/>
    <w:rsid w:val="00843557"/>
    <w:rsid w:val="008466BF"/>
    <w:rsid w:val="00847F58"/>
    <w:rsid w:val="00851666"/>
    <w:rsid w:val="00852934"/>
    <w:rsid w:val="008543C4"/>
    <w:rsid w:val="008603A9"/>
    <w:rsid w:val="00861320"/>
    <w:rsid w:val="00867176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931D9"/>
    <w:rsid w:val="00894D8A"/>
    <w:rsid w:val="008A17C7"/>
    <w:rsid w:val="008B0689"/>
    <w:rsid w:val="008B1065"/>
    <w:rsid w:val="008B215B"/>
    <w:rsid w:val="008B3375"/>
    <w:rsid w:val="008B3AAD"/>
    <w:rsid w:val="008C0996"/>
    <w:rsid w:val="008C189E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8F4873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5B37"/>
    <w:rsid w:val="009401E5"/>
    <w:rsid w:val="0094716E"/>
    <w:rsid w:val="0094773E"/>
    <w:rsid w:val="0094785C"/>
    <w:rsid w:val="00952FD7"/>
    <w:rsid w:val="0095625A"/>
    <w:rsid w:val="009573D1"/>
    <w:rsid w:val="00960485"/>
    <w:rsid w:val="009609E9"/>
    <w:rsid w:val="009666EC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1965"/>
    <w:rsid w:val="009B1B7F"/>
    <w:rsid w:val="009B1FDF"/>
    <w:rsid w:val="009B666E"/>
    <w:rsid w:val="009C3165"/>
    <w:rsid w:val="009C3617"/>
    <w:rsid w:val="009C3EFB"/>
    <w:rsid w:val="009C4753"/>
    <w:rsid w:val="009C51D7"/>
    <w:rsid w:val="009D3CC7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7D53"/>
    <w:rsid w:val="00A03B1A"/>
    <w:rsid w:val="00A03E4E"/>
    <w:rsid w:val="00A04CC1"/>
    <w:rsid w:val="00A0695A"/>
    <w:rsid w:val="00A07273"/>
    <w:rsid w:val="00A073C1"/>
    <w:rsid w:val="00A10239"/>
    <w:rsid w:val="00A10616"/>
    <w:rsid w:val="00A124D1"/>
    <w:rsid w:val="00A12B87"/>
    <w:rsid w:val="00A133A3"/>
    <w:rsid w:val="00A136CA"/>
    <w:rsid w:val="00A15D72"/>
    <w:rsid w:val="00A16A3E"/>
    <w:rsid w:val="00A20724"/>
    <w:rsid w:val="00A225CA"/>
    <w:rsid w:val="00A24EE0"/>
    <w:rsid w:val="00A26C6C"/>
    <w:rsid w:val="00A270E6"/>
    <w:rsid w:val="00A27B86"/>
    <w:rsid w:val="00A32314"/>
    <w:rsid w:val="00A3390F"/>
    <w:rsid w:val="00A40C4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62721"/>
    <w:rsid w:val="00A65F43"/>
    <w:rsid w:val="00A71EA1"/>
    <w:rsid w:val="00A7648E"/>
    <w:rsid w:val="00A83758"/>
    <w:rsid w:val="00A859CD"/>
    <w:rsid w:val="00A86453"/>
    <w:rsid w:val="00A94A56"/>
    <w:rsid w:val="00A97A8C"/>
    <w:rsid w:val="00AA01BB"/>
    <w:rsid w:val="00AA1259"/>
    <w:rsid w:val="00AA40D2"/>
    <w:rsid w:val="00AA49B2"/>
    <w:rsid w:val="00AA7819"/>
    <w:rsid w:val="00AB2444"/>
    <w:rsid w:val="00AC077C"/>
    <w:rsid w:val="00AC16F9"/>
    <w:rsid w:val="00AC4D76"/>
    <w:rsid w:val="00AC65DB"/>
    <w:rsid w:val="00AD1649"/>
    <w:rsid w:val="00AD2EDE"/>
    <w:rsid w:val="00AE2471"/>
    <w:rsid w:val="00AE3081"/>
    <w:rsid w:val="00AE4841"/>
    <w:rsid w:val="00AE55F4"/>
    <w:rsid w:val="00AF17DB"/>
    <w:rsid w:val="00AF1D6E"/>
    <w:rsid w:val="00B00483"/>
    <w:rsid w:val="00B03310"/>
    <w:rsid w:val="00B0441B"/>
    <w:rsid w:val="00B04D58"/>
    <w:rsid w:val="00B059B5"/>
    <w:rsid w:val="00B07F55"/>
    <w:rsid w:val="00B122DD"/>
    <w:rsid w:val="00B12512"/>
    <w:rsid w:val="00B137A7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41C3F"/>
    <w:rsid w:val="00B42DF5"/>
    <w:rsid w:val="00B430B7"/>
    <w:rsid w:val="00B477EE"/>
    <w:rsid w:val="00B50BFD"/>
    <w:rsid w:val="00B52E6E"/>
    <w:rsid w:val="00B61081"/>
    <w:rsid w:val="00B613DF"/>
    <w:rsid w:val="00B623C5"/>
    <w:rsid w:val="00B624BE"/>
    <w:rsid w:val="00B67495"/>
    <w:rsid w:val="00B737F3"/>
    <w:rsid w:val="00B818E2"/>
    <w:rsid w:val="00B827C3"/>
    <w:rsid w:val="00B87524"/>
    <w:rsid w:val="00B91A52"/>
    <w:rsid w:val="00B93642"/>
    <w:rsid w:val="00B95AA2"/>
    <w:rsid w:val="00B97D2C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E2432"/>
    <w:rsid w:val="00BE2587"/>
    <w:rsid w:val="00BE2E72"/>
    <w:rsid w:val="00BE5846"/>
    <w:rsid w:val="00BE681D"/>
    <w:rsid w:val="00BE700D"/>
    <w:rsid w:val="00BE7CC1"/>
    <w:rsid w:val="00BF07AC"/>
    <w:rsid w:val="00BF1A79"/>
    <w:rsid w:val="00BF232A"/>
    <w:rsid w:val="00BF5E3D"/>
    <w:rsid w:val="00C00FD0"/>
    <w:rsid w:val="00C01968"/>
    <w:rsid w:val="00C04AC2"/>
    <w:rsid w:val="00C04D1F"/>
    <w:rsid w:val="00C05E4A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61291"/>
    <w:rsid w:val="00C634C7"/>
    <w:rsid w:val="00C64232"/>
    <w:rsid w:val="00C656BA"/>
    <w:rsid w:val="00C66520"/>
    <w:rsid w:val="00C667E8"/>
    <w:rsid w:val="00C70316"/>
    <w:rsid w:val="00C7132E"/>
    <w:rsid w:val="00C750EA"/>
    <w:rsid w:val="00C77FCD"/>
    <w:rsid w:val="00C81BF9"/>
    <w:rsid w:val="00C82B5F"/>
    <w:rsid w:val="00C916CF"/>
    <w:rsid w:val="00C93AD4"/>
    <w:rsid w:val="00C93F2D"/>
    <w:rsid w:val="00C9712E"/>
    <w:rsid w:val="00CA31AA"/>
    <w:rsid w:val="00CB1354"/>
    <w:rsid w:val="00CB4288"/>
    <w:rsid w:val="00CB64B8"/>
    <w:rsid w:val="00CB716E"/>
    <w:rsid w:val="00CC06E6"/>
    <w:rsid w:val="00CC3EE9"/>
    <w:rsid w:val="00CD3D98"/>
    <w:rsid w:val="00CD409A"/>
    <w:rsid w:val="00CE1942"/>
    <w:rsid w:val="00CE40DB"/>
    <w:rsid w:val="00CF2408"/>
    <w:rsid w:val="00CF4571"/>
    <w:rsid w:val="00D00A9D"/>
    <w:rsid w:val="00D03916"/>
    <w:rsid w:val="00D059CF"/>
    <w:rsid w:val="00D062AA"/>
    <w:rsid w:val="00D1092C"/>
    <w:rsid w:val="00D12890"/>
    <w:rsid w:val="00D128F8"/>
    <w:rsid w:val="00D164A0"/>
    <w:rsid w:val="00D200F7"/>
    <w:rsid w:val="00D228CB"/>
    <w:rsid w:val="00D27BB1"/>
    <w:rsid w:val="00D304F2"/>
    <w:rsid w:val="00D31D6C"/>
    <w:rsid w:val="00D32C89"/>
    <w:rsid w:val="00D33324"/>
    <w:rsid w:val="00D3384A"/>
    <w:rsid w:val="00D33C58"/>
    <w:rsid w:val="00D34692"/>
    <w:rsid w:val="00D41AB7"/>
    <w:rsid w:val="00D43F67"/>
    <w:rsid w:val="00D52275"/>
    <w:rsid w:val="00D6358D"/>
    <w:rsid w:val="00D652F7"/>
    <w:rsid w:val="00D6740E"/>
    <w:rsid w:val="00D71F61"/>
    <w:rsid w:val="00D82CEA"/>
    <w:rsid w:val="00D83770"/>
    <w:rsid w:val="00D8649A"/>
    <w:rsid w:val="00D91789"/>
    <w:rsid w:val="00D918D8"/>
    <w:rsid w:val="00D96D00"/>
    <w:rsid w:val="00D9769A"/>
    <w:rsid w:val="00DA0686"/>
    <w:rsid w:val="00DA1261"/>
    <w:rsid w:val="00DA35C4"/>
    <w:rsid w:val="00DB1CE6"/>
    <w:rsid w:val="00DB390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5F01"/>
    <w:rsid w:val="00DE1192"/>
    <w:rsid w:val="00DE7A03"/>
    <w:rsid w:val="00DF32EC"/>
    <w:rsid w:val="00DF5339"/>
    <w:rsid w:val="00DF7E37"/>
    <w:rsid w:val="00E01CE1"/>
    <w:rsid w:val="00E04B1E"/>
    <w:rsid w:val="00E05F5A"/>
    <w:rsid w:val="00E10E3D"/>
    <w:rsid w:val="00E11BE0"/>
    <w:rsid w:val="00E12AFF"/>
    <w:rsid w:val="00E246A9"/>
    <w:rsid w:val="00E26355"/>
    <w:rsid w:val="00E26371"/>
    <w:rsid w:val="00E40D06"/>
    <w:rsid w:val="00E4144D"/>
    <w:rsid w:val="00E473CE"/>
    <w:rsid w:val="00E52814"/>
    <w:rsid w:val="00E5359D"/>
    <w:rsid w:val="00E554A8"/>
    <w:rsid w:val="00E567E4"/>
    <w:rsid w:val="00E56D31"/>
    <w:rsid w:val="00E60D25"/>
    <w:rsid w:val="00E65025"/>
    <w:rsid w:val="00E674D7"/>
    <w:rsid w:val="00E71876"/>
    <w:rsid w:val="00E722FD"/>
    <w:rsid w:val="00E80563"/>
    <w:rsid w:val="00E80CA3"/>
    <w:rsid w:val="00E80CE4"/>
    <w:rsid w:val="00E83ABF"/>
    <w:rsid w:val="00E86051"/>
    <w:rsid w:val="00E86D9D"/>
    <w:rsid w:val="00E903A5"/>
    <w:rsid w:val="00E91C07"/>
    <w:rsid w:val="00EA1790"/>
    <w:rsid w:val="00EA1ACC"/>
    <w:rsid w:val="00EA1E5D"/>
    <w:rsid w:val="00EA282C"/>
    <w:rsid w:val="00EA4902"/>
    <w:rsid w:val="00EA70A6"/>
    <w:rsid w:val="00EB18C8"/>
    <w:rsid w:val="00EB2CA8"/>
    <w:rsid w:val="00EB624A"/>
    <w:rsid w:val="00EB6ECB"/>
    <w:rsid w:val="00EB7A6E"/>
    <w:rsid w:val="00EC0308"/>
    <w:rsid w:val="00EC4994"/>
    <w:rsid w:val="00EC5CB7"/>
    <w:rsid w:val="00EC675C"/>
    <w:rsid w:val="00ED0980"/>
    <w:rsid w:val="00ED738E"/>
    <w:rsid w:val="00EE1DB3"/>
    <w:rsid w:val="00EE4DA7"/>
    <w:rsid w:val="00EE50FA"/>
    <w:rsid w:val="00EE594D"/>
    <w:rsid w:val="00EE684D"/>
    <w:rsid w:val="00EE7122"/>
    <w:rsid w:val="00EE7CE6"/>
    <w:rsid w:val="00EF35FD"/>
    <w:rsid w:val="00EF4109"/>
    <w:rsid w:val="00EF4209"/>
    <w:rsid w:val="00EF5EF5"/>
    <w:rsid w:val="00EF7296"/>
    <w:rsid w:val="00F006E7"/>
    <w:rsid w:val="00F0422D"/>
    <w:rsid w:val="00F17470"/>
    <w:rsid w:val="00F20AD1"/>
    <w:rsid w:val="00F217C5"/>
    <w:rsid w:val="00F263DC"/>
    <w:rsid w:val="00F31769"/>
    <w:rsid w:val="00F317B9"/>
    <w:rsid w:val="00F321F2"/>
    <w:rsid w:val="00F349DA"/>
    <w:rsid w:val="00F3560F"/>
    <w:rsid w:val="00F363E8"/>
    <w:rsid w:val="00F37823"/>
    <w:rsid w:val="00F42626"/>
    <w:rsid w:val="00F45132"/>
    <w:rsid w:val="00F473F6"/>
    <w:rsid w:val="00F4758F"/>
    <w:rsid w:val="00F51409"/>
    <w:rsid w:val="00F55376"/>
    <w:rsid w:val="00F55CBF"/>
    <w:rsid w:val="00F64AA8"/>
    <w:rsid w:val="00F67F99"/>
    <w:rsid w:val="00F7017F"/>
    <w:rsid w:val="00F74AA7"/>
    <w:rsid w:val="00F74C6C"/>
    <w:rsid w:val="00F764D9"/>
    <w:rsid w:val="00F809DD"/>
    <w:rsid w:val="00F86C7E"/>
    <w:rsid w:val="00F86E87"/>
    <w:rsid w:val="00F87B53"/>
    <w:rsid w:val="00F9549C"/>
    <w:rsid w:val="00FA393D"/>
    <w:rsid w:val="00FA7584"/>
    <w:rsid w:val="00FA795B"/>
    <w:rsid w:val="00FA7D44"/>
    <w:rsid w:val="00FB07C0"/>
    <w:rsid w:val="00FB093F"/>
    <w:rsid w:val="00FB1078"/>
    <w:rsid w:val="00FB1BE0"/>
    <w:rsid w:val="00FB1F5D"/>
    <w:rsid w:val="00FB1FC0"/>
    <w:rsid w:val="00FB32F4"/>
    <w:rsid w:val="00FB461E"/>
    <w:rsid w:val="00FB4B01"/>
    <w:rsid w:val="00FC13AA"/>
    <w:rsid w:val="00FC3432"/>
    <w:rsid w:val="00FC6489"/>
    <w:rsid w:val="00FC70F5"/>
    <w:rsid w:val="00FD28E2"/>
    <w:rsid w:val="00FD4C7B"/>
    <w:rsid w:val="00FD5385"/>
    <w:rsid w:val="00FD5D11"/>
    <w:rsid w:val="00FD790C"/>
    <w:rsid w:val="00FD7C5C"/>
    <w:rsid w:val="00FE0204"/>
    <w:rsid w:val="00FE44E8"/>
    <w:rsid w:val="00FE51CB"/>
    <w:rsid w:val="00FE6110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372E9614"/>
  <w15:chartTrackingRefBased/>
  <w15:docId w15:val="{ACFCF0A8-35BB-4CB5-8CE2-15D031343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417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BE5846"/>
    <w:rPr>
      <w:color w:val="0000FF"/>
      <w:u w:val="single"/>
    </w:rPr>
  </w:style>
  <w:style w:type="character" w:customStyle="1" w:styleId="ts-alignment-element">
    <w:name w:val="ts-alignment-element"/>
    <w:basedOn w:val="Carpredefinitoparagrafo"/>
    <w:rsid w:val="00BE5846"/>
  </w:style>
  <w:style w:type="character" w:styleId="Menzionenonrisolta">
    <w:name w:val="Unresolved Mention"/>
    <w:basedOn w:val="Carpredefinitoparagrafo"/>
    <w:uiPriority w:val="99"/>
    <w:semiHidden/>
    <w:unhideWhenUsed/>
    <w:rsid w:val="008603A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603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8</Pages>
  <Words>1472</Words>
  <Characters>8394</Characters>
  <Application>Microsoft Office Word</Application>
  <DocSecurity>0</DocSecurity>
  <Lines>69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Palma Valeria</dc:creator>
  <cp:keywords/>
  <dc:description/>
  <cp:lastModifiedBy>Calenda Andrea</cp:lastModifiedBy>
  <cp:revision>30</cp:revision>
  <dcterms:created xsi:type="dcterms:W3CDTF">2025-06-11T10:23:00Z</dcterms:created>
  <dcterms:modified xsi:type="dcterms:W3CDTF">2026-02-02T16:25:00Z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